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FA" w:rsidRPr="00803BC4" w:rsidRDefault="004428A9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E57FFA"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E57FFA" w:rsidRPr="00803BC4" w:rsidRDefault="00E57FFA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E57FFA" w:rsidRPr="00803BC4" w:rsidRDefault="00E57FFA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E57FFA" w:rsidRPr="00803BC4" w:rsidRDefault="00E57FFA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E57FFA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8F7409" w:rsidRDefault="00E57FFA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17BP.11.R.71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CC6CD8" w:rsidRDefault="00E57FFA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6906C0">
              <w:rPr>
                <w:rFonts w:ascii="Arial" w:hAnsi="Arial" w:cs="Arial"/>
                <w:b w:val="0"/>
                <w:sz w:val="22"/>
                <w:szCs w:val="22"/>
              </w:rPr>
              <w:t xml:space="preserve">August 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14, 2013</w:t>
            </w:r>
          </w:p>
        </w:tc>
      </w:tr>
      <w:tr w:rsidR="00E57FFA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CC6CD8" w:rsidRDefault="00E57FFA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CC6CD8" w:rsidRDefault="00E57FFA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E57FFA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CC6CD8" w:rsidRDefault="00E57FFA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SR1307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8F7409" w:rsidRDefault="00E57FFA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SURRY</w:t>
            </w:r>
          </w:p>
        </w:tc>
      </w:tr>
      <w:tr w:rsidR="00E57FFA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CC6CD8" w:rsidRDefault="00E57FFA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850019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S.FORK MITCHELL RIVER</w:t>
            </w:r>
          </w:p>
        </w:tc>
      </w:tr>
      <w:tr w:rsidR="00E57FFA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CC6CD8" w:rsidRDefault="00E57FFA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E57FFA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882BF5" w:rsidRDefault="00E57FFA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E57FFA" w:rsidRDefault="00E57FFA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E57FFA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E57FFA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57FFA" w:rsidRPr="00A339FB" w:rsidRDefault="00E57FFA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E57FFA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505161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B82C01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E57FFA" w:rsidRPr="00A339FB" w:rsidRDefault="00E57FFA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42065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&amp; Rusty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B82C01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B82C01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Amy Euliss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336-771-4959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amy.euliss@ncdenr.gov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B05049" w:rsidRDefault="0042065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V.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57FFA" w:rsidRDefault="00E57FFA" w:rsidP="0094166D"/>
    <w:p w:rsidR="00E57FFA" w:rsidRDefault="00E57FFA" w:rsidP="0094166D"/>
    <w:p w:rsidR="00E57FFA" w:rsidRDefault="00E57FFA" w:rsidP="0094166D"/>
    <w:p w:rsidR="00E57FFA" w:rsidRDefault="00E57FFA" w:rsidP="0094166D"/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E57FFA" w:rsidRPr="000F03AF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2291"/>
        <w:gridCol w:w="67"/>
        <w:gridCol w:w="2142"/>
        <w:gridCol w:w="239"/>
      </w:tblGrid>
      <w:tr w:rsidR="00E57FFA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E57FFA" w:rsidRPr="000F03AF" w:rsidRDefault="00E57FFA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850019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S.FORK MITCHELL RIVER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57FF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E57FFA" w:rsidRPr="000F03AF" w:rsidRDefault="00E57FFA" w:rsidP="00D847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24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20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E57FF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128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E57FFA" w:rsidRPr="000F03AF" w:rsidRDefault="00E57FFA" w:rsidP="002D71E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25.30</w:t>
            </w:r>
            <w:r w:rsidR="002D71E1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E57FF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="003475F6">
              <w:rPr>
                <w:rFonts w:ascii="Arial" w:hAnsi="Arial" w:cs="Arial"/>
              </w:rPr>
              <w:t>1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E57FFA" w:rsidRPr="000F03AF" w:rsidRDefault="00E57FFA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3475F6">
              <w:rPr>
                <w:rFonts w:ascii="Arial" w:hAnsi="Arial" w:cs="Arial"/>
                <w:b/>
                <w:noProof/>
              </w:rPr>
              <w:t>25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E57FF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1947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2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24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3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30</w:t>
            </w:r>
          </w:p>
        </w:tc>
      </w:tr>
      <w:tr w:rsidR="00E57FFA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E57FFA" w:rsidRPr="000F03AF" w:rsidRDefault="00E57FFA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E57FFA" w:rsidRPr="00105B79" w:rsidRDefault="00E57FFA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</w:t>
            </w:r>
          </w:p>
        </w:tc>
      </w:tr>
      <w:tr w:rsidR="00E57FFA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E57FFA" w:rsidRPr="000F03AF" w:rsidRDefault="00E57FFA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RC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E57FFA" w:rsidRPr="000F03AF" w:rsidRDefault="003475F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475F6">
              <w:rPr>
                <w:rFonts w:ascii="Arial" w:hAnsi="Arial" w:cs="Arial"/>
              </w:rPr>
              <w:t>1 @ 42'-9; 1 @ 42'-6; 1 @ 42'-9</w:t>
            </w:r>
          </w:p>
        </w:tc>
      </w:tr>
      <w:tr w:rsidR="00E57FFA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E57FFA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E57FFA" w:rsidRPr="000F03AF" w:rsidRDefault="00E57FFA" w:rsidP="002D71E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16.8</w:t>
            </w:r>
            <w:r w:rsidR="002D71E1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E57FFA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E57FFA" w:rsidRPr="000F03AF" w:rsidRDefault="00E57FFA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</w:p>
        </w:tc>
      </w:tr>
      <w:tr w:rsidR="00E57FFA" w:rsidRPr="000F03AF" w:rsidTr="00FE353F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458" w:type="dxa"/>
            <w:gridSpan w:val="5"/>
            <w:shd w:val="clear" w:color="auto" w:fill="auto"/>
          </w:tcPr>
          <w:p w:rsidR="00E57FFA" w:rsidRPr="000F03AF" w:rsidRDefault="00E57FFA" w:rsidP="005709D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5709D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5709D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709D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="00FE353F">
              <w:rPr>
                <w:rFonts w:ascii="Arial" w:hAnsi="Arial" w:cs="Arial"/>
                <w:b/>
                <w:sz w:val="22"/>
                <w:szCs w:val="22"/>
              </w:rPr>
              <w:t xml:space="preserve">phase existing </w:t>
            </w:r>
            <w:r w:rsidR="005709DA">
              <w:rPr>
                <w:rFonts w:ascii="Arial" w:hAnsi="Arial" w:cs="Arial"/>
                <w:b/>
                <w:sz w:val="22"/>
                <w:szCs w:val="22"/>
              </w:rPr>
              <w:t>&amp; proposed structure</w:t>
            </w:r>
          </w:p>
        </w:tc>
        <w:tc>
          <w:tcPr>
            <w:tcW w:w="2142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6906C0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EA1DB1">
              <w:rPr>
                <w:rFonts w:ascii="Arial" w:hAnsi="Arial" w:cs="Arial"/>
                <w:b/>
                <w:noProof/>
              </w:rPr>
              <w:t>6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BIR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  <w:r w:rsidR="006906C0">
              <w:rPr>
                <w:rFonts w:ascii="Arial" w:hAnsi="Arial" w:cs="Arial"/>
                <w:b/>
                <w:noProof/>
              </w:rPr>
              <w:t>N/A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30310D" w:rsidRDefault="00E57FFA" w:rsidP="00FE353F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6906C0">
              <w:rPr>
                <w:rFonts w:ascii="Arial" w:hAnsi="Arial" w:cs="Arial"/>
              </w:rPr>
              <w:t xml:space="preserve">  </w:t>
            </w:r>
            <w:r w:rsidR="006906C0" w:rsidRPr="005709DA">
              <w:rPr>
                <w:rFonts w:ascii="Arial" w:hAnsi="Arial" w:cs="Arial"/>
                <w:b/>
              </w:rPr>
              <w:t>N/A</w:t>
            </w:r>
            <w:r w:rsidR="004E00DE">
              <w:rPr>
                <w:rFonts w:ascii="Arial" w:hAnsi="Arial" w:cs="Arial"/>
                <w:b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6906C0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6906C0">
              <w:rPr>
                <w:rFonts w:ascii="Arial" w:hAnsi="Arial" w:cs="Arial"/>
                <w:b/>
                <w:noProof/>
              </w:rPr>
              <w:t>N/A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5709DA" w:rsidRPr="005709D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3475F6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475F6">
              <w:rPr>
                <w:rFonts w:ascii="Arial" w:hAnsi="Arial" w:cs="Arial"/>
                <w:sz w:val="20"/>
                <w:szCs w:val="20"/>
              </w:rPr>
              <w:t xml:space="preserve">Are There EMS Or Business Access Issues?   </w:t>
            </w:r>
            <w:r w:rsidRPr="003475F6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3475F6" w:rsidRPr="003475F6">
              <w:rPr>
                <w:rFonts w:ascii="Arial" w:hAnsi="Arial" w:cs="Arial"/>
                <w:b/>
                <w:sz w:val="20"/>
                <w:szCs w:val="20"/>
              </w:rPr>
              <w:t>Mountain Park School @ end of SR 1307</w:t>
            </w:r>
            <w:r w:rsidRPr="003475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475F6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3475F6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6906C0">
              <w:rPr>
                <w:rFonts w:ascii="Arial" w:hAnsi="Arial" w:cs="Arial"/>
                <w:b/>
              </w:rPr>
              <w:t xml:space="preserve"> </w:t>
            </w:r>
            <w:r w:rsidR="003475F6" w:rsidRPr="006906C0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3475F6">
              <w:rPr>
                <w:rFonts w:ascii="Arial" w:hAnsi="Arial" w:cs="Arial"/>
                <w:b/>
              </w:rPr>
              <w:t>Yes</w:t>
            </w:r>
            <w:r w:rsidR="00A07D8E">
              <w:rPr>
                <w:rFonts w:ascii="Arial" w:hAnsi="Arial" w:cs="Arial"/>
                <w:b/>
              </w:rPr>
              <w:t xml:space="preserve"> -</w:t>
            </w:r>
            <w:r w:rsidR="005709DA">
              <w:rPr>
                <w:rFonts w:ascii="Arial" w:hAnsi="Arial" w:cs="Arial"/>
                <w:b/>
              </w:rPr>
              <w:t xml:space="preserve">  downstream no conflict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FE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3475F6">
              <w:rPr>
                <w:rFonts w:ascii="Arial" w:hAnsi="Arial" w:cs="Arial"/>
                <w:b/>
              </w:rPr>
              <w:t>yes</w:t>
            </w:r>
            <w:r w:rsidR="005709DA">
              <w:rPr>
                <w:rFonts w:ascii="Arial" w:hAnsi="Arial" w:cs="Arial"/>
                <w:b/>
              </w:rPr>
              <w:t xml:space="preserve"> aerial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3475F6" w:rsidRPr="006906C0">
              <w:rPr>
                <w:rFonts w:ascii="Arial" w:hAnsi="Arial" w:cs="Arial"/>
                <w:b/>
              </w:rPr>
              <w:t>Yes</w:t>
            </w:r>
            <w:r w:rsidR="005709DA">
              <w:rPr>
                <w:rFonts w:ascii="Arial" w:hAnsi="Arial" w:cs="Arial"/>
                <w:b/>
              </w:rPr>
              <w:t xml:space="preserve">  Century Link</w:t>
            </w:r>
          </w:p>
        </w:tc>
        <w:tc>
          <w:tcPr>
            <w:tcW w:w="239" w:type="dxa"/>
            <w:vMerge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3475F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="003475F6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6906C0" w:rsidRPr="006906C0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57FFA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E57FFA" w:rsidRPr="00D8639A" w:rsidRDefault="00E57FFA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759"/>
        <w:gridCol w:w="743"/>
        <w:gridCol w:w="787"/>
        <w:gridCol w:w="3600"/>
      </w:tblGrid>
      <w:tr w:rsidR="00E57FFA" w:rsidRPr="00A339FB" w:rsidTr="003D65B0">
        <w:tc>
          <w:tcPr>
            <w:tcW w:w="10998" w:type="dxa"/>
            <w:gridSpan w:val="8"/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6906C0" w:rsidRPr="00612AFF">
              <w:rPr>
                <w:rFonts w:ascii="Arial" w:hAnsi="Arial" w:cs="Arial"/>
                <w:b/>
              </w:rPr>
              <w:t>No</w:t>
            </w:r>
            <w:r w:rsidRPr="00612AFF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E57FFA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E57FFA" w:rsidRPr="0014701D" w:rsidRDefault="00E57FFA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</w:t>
            </w:r>
            <w:r w:rsidR="006906C0" w:rsidRPr="00612AFF">
              <w:rPr>
                <w:rFonts w:ascii="Arial" w:hAnsi="Arial" w:cs="Arial"/>
                <w:b/>
              </w:rPr>
              <w:t>No</w:t>
            </w:r>
            <w:r w:rsidRPr="00612AFF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Bog Turtle, Schweinitz's sunflower, Small Whorled pogonia</w:t>
            </w:r>
          </w:p>
        </w:tc>
      </w:tr>
      <w:tr w:rsidR="00E57FFA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FE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</w:t>
            </w:r>
          </w:p>
        </w:tc>
        <w:tc>
          <w:tcPr>
            <w:tcW w:w="5889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E57FFA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57FFA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E57FFA" w:rsidRPr="00A81F12" w:rsidRDefault="00E57FFA" w:rsidP="00FE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</w:t>
            </w:r>
            <w:r w:rsidR="00FE353F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 </w:t>
            </w:r>
          </w:p>
        </w:tc>
        <w:tc>
          <w:tcPr>
            <w:tcW w:w="4523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E57FFA" w:rsidRPr="00A45F20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E57FFA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E57FFA" w:rsidRPr="00A81F12" w:rsidRDefault="00E57FFA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E57FFA" w:rsidRPr="00A339FB" w:rsidTr="003D65B0">
        <w:tc>
          <w:tcPr>
            <w:tcW w:w="6611" w:type="dxa"/>
            <w:gridSpan w:val="6"/>
            <w:tcBorders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6906C0">
              <w:rPr>
                <w:rFonts w:ascii="Arial" w:hAnsi="Arial" w:cs="Arial"/>
                <w:b/>
                <w:noProof/>
              </w:rPr>
              <w:t xml:space="preserve">  C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E57FFA" w:rsidRPr="00A45F20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  <w:r w:rsidR="006906C0" w:rsidRPr="00612AFF">
              <w:rPr>
                <w:rFonts w:ascii="Arial" w:hAnsi="Arial" w:cs="Arial"/>
                <w:b/>
              </w:rPr>
              <w:t>No</w:t>
            </w:r>
          </w:p>
        </w:tc>
      </w:tr>
      <w:tr w:rsidR="00E57FFA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E57FFA" w:rsidRPr="00A81F12" w:rsidRDefault="00E57FF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E57FFA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E57FF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E57FF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E57FF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E57FF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E57FF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57FFA" w:rsidRPr="00E30880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30880">
              <w:rPr>
                <w:rFonts w:ascii="Arial" w:hAnsi="Arial" w:cs="Arial"/>
              </w:rPr>
              <w:t xml:space="preserve">Public Use Boat Ramp   </w:t>
            </w:r>
            <w:r w:rsidRPr="00E30880">
              <w:rPr>
                <w:rFonts w:ascii="Arial" w:hAnsi="Arial" w:cs="Arial"/>
                <w:b/>
              </w:rPr>
              <w:t xml:space="preserve">  No;  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E57FFA" w:rsidRPr="00A81F12" w:rsidRDefault="00A07D8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E57FFA">
              <w:rPr>
                <w:rFonts w:ascii="Arial" w:hAnsi="Arial" w:cs="Arial"/>
              </w:rPr>
              <w:t xml:space="preserve">  </w:t>
            </w:r>
            <w:r w:rsidR="006906C0" w:rsidRPr="005709DA">
              <w:rPr>
                <w:rFonts w:ascii="Arial" w:hAnsi="Arial" w:cs="Arial"/>
                <w:b/>
              </w:rPr>
              <w:t>No</w:t>
            </w:r>
          </w:p>
        </w:tc>
      </w:tr>
      <w:tr w:rsidR="00E57FFA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E57FFA" w:rsidRPr="00E30880" w:rsidRDefault="00E57FFA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E3088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E57FFA" w:rsidRPr="00A339FB" w:rsidTr="00E30880">
        <w:tc>
          <w:tcPr>
            <w:tcW w:w="5868" w:type="dxa"/>
            <w:gridSpan w:val="5"/>
            <w:tcBorders>
              <w:right w:val="nil"/>
            </w:tcBorders>
            <w:shd w:val="clear" w:color="auto" w:fill="auto"/>
          </w:tcPr>
          <w:p w:rsidR="00E57FFA" w:rsidRPr="00E30880" w:rsidRDefault="00E57FFA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E30880">
              <w:rPr>
                <w:rFonts w:ascii="Arial" w:hAnsi="Arial" w:cs="Arial"/>
              </w:rPr>
              <w:t xml:space="preserve">   Historic Archit. Survey required;       </w:t>
            </w:r>
            <w:r w:rsidR="00E30880">
              <w:rPr>
                <w:rFonts w:ascii="Arial" w:hAnsi="Arial" w:cs="Arial"/>
              </w:rPr>
              <w:t>N</w:t>
            </w:r>
            <w:r w:rsidR="00FE353F" w:rsidRPr="00E30880">
              <w:rPr>
                <w:rFonts w:ascii="Arial" w:hAnsi="Arial" w:cs="Arial"/>
                <w:b/>
              </w:rPr>
              <w:t>SR</w:t>
            </w:r>
            <w:r w:rsidRPr="00E30880">
              <w:rPr>
                <w:rFonts w:ascii="Arial" w:hAnsi="Arial" w:cs="Arial"/>
              </w:rPr>
              <w:t xml:space="preserve">                    </w:t>
            </w:r>
          </w:p>
        </w:tc>
        <w:tc>
          <w:tcPr>
            <w:tcW w:w="5130" w:type="dxa"/>
            <w:gridSpan w:val="3"/>
            <w:tcBorders>
              <w:left w:val="nil"/>
            </w:tcBorders>
            <w:shd w:val="clear" w:color="auto" w:fill="auto"/>
          </w:tcPr>
          <w:p w:rsidR="00E57FFA" w:rsidRPr="00FE353F" w:rsidRDefault="00E57FFA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highlight w:val="lightGray"/>
              </w:rPr>
            </w:pPr>
            <w:r w:rsidRPr="004428A9">
              <w:rPr>
                <w:rFonts w:ascii="Arial" w:hAnsi="Arial" w:cs="Arial"/>
              </w:rPr>
              <w:t>Archaeology Survey required;</w:t>
            </w:r>
            <w:r w:rsidR="004428A9" w:rsidRPr="004428A9">
              <w:rPr>
                <w:rFonts w:ascii="Arial" w:hAnsi="Arial" w:cs="Arial"/>
              </w:rPr>
              <w:t xml:space="preserve">    NHP</w:t>
            </w:r>
          </w:p>
        </w:tc>
      </w:tr>
      <w:tr w:rsidR="00E57FFA" w:rsidRPr="00A339FB" w:rsidTr="003D65B0">
        <w:tc>
          <w:tcPr>
            <w:tcW w:w="10998" w:type="dxa"/>
            <w:gridSpan w:val="8"/>
            <w:shd w:val="clear" w:color="auto" w:fill="auto"/>
          </w:tcPr>
          <w:p w:rsidR="00E57FFA" w:rsidRPr="00E30880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30880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E30880">
              <w:rPr>
                <w:rFonts w:ascii="Arial" w:hAnsi="Arial" w:cs="Arial"/>
                <w:b/>
              </w:rPr>
              <w:t xml:space="preserve"> </w:t>
            </w:r>
            <w:r w:rsidR="00E30880">
              <w:rPr>
                <w:rFonts w:ascii="Arial" w:hAnsi="Arial" w:cs="Arial"/>
                <w:b/>
              </w:rPr>
              <w:t>NO</w:t>
            </w:r>
          </w:p>
        </w:tc>
      </w:tr>
      <w:tr w:rsidR="00E57FFA" w:rsidRPr="00A339FB" w:rsidTr="003D65B0">
        <w:tc>
          <w:tcPr>
            <w:tcW w:w="10998" w:type="dxa"/>
            <w:gridSpan w:val="8"/>
            <w:shd w:val="clear" w:color="auto" w:fill="auto"/>
          </w:tcPr>
          <w:p w:rsidR="00E57FFA" w:rsidRPr="00A81F12" w:rsidRDefault="00E57FF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6906C0">
              <w:rPr>
                <w:rFonts w:ascii="Arial" w:hAnsi="Arial" w:cs="Arial"/>
                <w:b/>
              </w:rPr>
              <w:t>No</w:t>
            </w:r>
          </w:p>
        </w:tc>
      </w:tr>
      <w:tr w:rsidR="00E57FFA" w:rsidRPr="00A339FB" w:rsidTr="003D65B0">
        <w:tc>
          <w:tcPr>
            <w:tcW w:w="10998" w:type="dxa"/>
            <w:gridSpan w:val="8"/>
            <w:shd w:val="clear" w:color="auto" w:fill="auto"/>
          </w:tcPr>
          <w:p w:rsidR="00E57FFA" w:rsidRPr="00A81F12" w:rsidRDefault="00E57FFA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E57FFA" w:rsidRPr="00A339FB" w:rsidTr="003D65B0">
        <w:trPr>
          <w:trHeight w:val="333"/>
        </w:trPr>
        <w:tc>
          <w:tcPr>
            <w:tcW w:w="10998" w:type="dxa"/>
            <w:gridSpan w:val="8"/>
            <w:shd w:val="clear" w:color="auto" w:fill="auto"/>
          </w:tcPr>
          <w:p w:rsidR="00E57FFA" w:rsidRPr="00A81F12" w:rsidRDefault="00E57FFA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</w:t>
            </w:r>
            <w:r w:rsidR="006906C0">
              <w:rPr>
                <w:rFonts w:ascii="Arial" w:hAnsi="Arial" w:cs="Arial"/>
                <w:b/>
                <w:noProof/>
              </w:rPr>
              <w:t>Public has been calling about no road closures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E57FFA" w:rsidRPr="00061A5F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E57FFA" w:rsidRPr="00D8639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E57FFA" w:rsidRPr="00A339FB" w:rsidTr="0094166D">
        <w:tc>
          <w:tcPr>
            <w:tcW w:w="11016" w:type="dxa"/>
            <w:shd w:val="clear" w:color="auto" w:fill="auto"/>
          </w:tcPr>
          <w:p w:rsidR="00E57FFA" w:rsidRPr="00A339FB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E57FFA" w:rsidRPr="00A339FB" w:rsidTr="0094166D">
        <w:tc>
          <w:tcPr>
            <w:tcW w:w="11016" w:type="dxa"/>
            <w:shd w:val="clear" w:color="auto" w:fill="auto"/>
          </w:tcPr>
          <w:p w:rsidR="00E57FFA" w:rsidRPr="00A339FB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E7751D">
              <w:rPr>
                <w:rFonts w:ascii="Arial" w:hAnsi="Arial" w:cs="Arial"/>
                <w:b/>
              </w:rPr>
            </w:r>
            <w:r w:rsidR="00E7751D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E57FFA" w:rsidRPr="00A339FB" w:rsidTr="0094166D">
        <w:tc>
          <w:tcPr>
            <w:tcW w:w="11016" w:type="dxa"/>
            <w:shd w:val="clear" w:color="auto" w:fill="auto"/>
          </w:tcPr>
          <w:p w:rsidR="00E57FFA" w:rsidRPr="00A339FB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E57FFA" w:rsidRPr="00A339FB" w:rsidTr="0094166D">
        <w:tc>
          <w:tcPr>
            <w:tcW w:w="11016" w:type="dxa"/>
            <w:shd w:val="clear" w:color="auto" w:fill="auto"/>
          </w:tcPr>
          <w:p w:rsidR="00E57FFA" w:rsidRPr="00A339FB" w:rsidRDefault="00E57FFA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Pr="00D8639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E57FFA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 w:rsidR="006906C0" w:rsidRPr="00612AFF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E57FFA" w:rsidRPr="00A81F12" w:rsidRDefault="00E57FF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57FFA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E57FFA" w:rsidRPr="00A81F12" w:rsidRDefault="00E57FF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</w:t>
            </w:r>
            <w:r w:rsidR="006906C0" w:rsidRPr="00612AF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57FFA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E57FFA" w:rsidRPr="00A81F12" w:rsidRDefault="00E57FF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6906C0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57FFA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6906C0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</w:tc>
      </w:tr>
      <w:tr w:rsidR="00E57FFA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E57FFA" w:rsidRPr="00A45F20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</w:t>
            </w:r>
            <w:r w:rsidR="006906C0" w:rsidRPr="0042065C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45F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E57FFA" w:rsidRPr="00FA5F37" w:rsidRDefault="00E57FFA" w:rsidP="00FE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6906C0" w:rsidRPr="00612AFF">
              <w:rPr>
                <w:rFonts w:ascii="Arial" w:hAnsi="Arial" w:cs="Arial"/>
                <w:b/>
                <w:sz w:val="22"/>
                <w:szCs w:val="22"/>
              </w:rPr>
              <w:t>Piers out of water</w:t>
            </w:r>
            <w:r w:rsidR="005709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57FFA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E57FFA" w:rsidRPr="00A81F12" w:rsidRDefault="00E57FFA" w:rsidP="00FE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FE353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E57FFA" w:rsidRPr="00A81F12" w:rsidRDefault="00E57FFA" w:rsidP="00B11A9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E57FFA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E57FFA" w:rsidRPr="00FA5F37" w:rsidRDefault="00E57FFA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6906C0">
              <w:rPr>
                <w:rFonts w:ascii="Arial" w:hAnsi="Arial" w:cs="Arial"/>
                <w:b/>
                <w:noProof/>
                <w:sz w:val="22"/>
                <w:szCs w:val="22"/>
              </w:rPr>
              <w:t>140’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6906C0" w:rsidRPr="006906C0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E57FFA" w:rsidRPr="00A81F12" w:rsidRDefault="00E57FFA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6906C0" w:rsidRPr="005709DA">
              <w:rPr>
                <w:rFonts w:ascii="Arial" w:hAnsi="Arial" w:cs="Arial"/>
                <w:b/>
                <w:noProof/>
                <w:sz w:val="22"/>
                <w:szCs w:val="22"/>
              </w:rPr>
              <w:t>30’-70’-40’ lookiong downstream</w:t>
            </w:r>
            <w:r w:rsidR="005709DA">
              <w:rPr>
                <w:rFonts w:ascii="Arial" w:hAnsi="Arial" w:cs="Arial"/>
                <w:b/>
                <w:noProof/>
                <w:sz w:val="22"/>
                <w:szCs w:val="22"/>
              </w:rPr>
              <w:t>.</w:t>
            </w:r>
            <w:r w:rsidRPr="005709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5709DA" w:rsidRPr="005709DA">
              <w:rPr>
                <w:rFonts w:ascii="Arial" w:hAnsi="Arial" w:cs="Arial"/>
                <w:b/>
                <w:noProof/>
                <w:sz w:val="22"/>
                <w:szCs w:val="22"/>
              </w:rPr>
              <w:t>70</w:t>
            </w:r>
            <w:r w:rsidR="004E00DE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 w:rsidR="005709DA" w:rsidRPr="005709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=out of water </w:t>
            </w:r>
            <w:r w:rsidR="0042065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for </w:t>
            </w:r>
            <w:r w:rsidR="005709DA" w:rsidRPr="005709DA">
              <w:rPr>
                <w:rFonts w:ascii="Arial" w:hAnsi="Arial" w:cs="Arial"/>
                <w:b/>
                <w:noProof/>
                <w:sz w:val="22"/>
                <w:szCs w:val="22"/>
              </w:rPr>
              <w:t>piers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</w:t>
            </w:r>
          </w:p>
        </w:tc>
      </w:tr>
      <w:tr w:rsidR="00E57FFA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6906C0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6906C0" w:rsidRPr="00612AF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E57FFA" w:rsidRPr="00A81F12" w:rsidRDefault="00A07D8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</w:t>
            </w:r>
            <w:r w:rsidR="00E57FFA" w:rsidRPr="00FA5F37">
              <w:rPr>
                <w:rFonts w:ascii="Arial" w:hAnsi="Arial" w:cs="Arial"/>
                <w:b/>
                <w:sz w:val="22"/>
                <w:szCs w:val="22"/>
              </w:rPr>
              <w:t xml:space="preserve"> 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6906C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906C0" w:rsidRPr="0042065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57FFA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E57FFA" w:rsidRPr="00A81F12" w:rsidRDefault="00FE353F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5’ behind each end BENT</w:t>
            </w:r>
          </w:p>
        </w:tc>
      </w:tr>
      <w:tr w:rsidR="00E57FFA" w:rsidRPr="00A339FB" w:rsidTr="0094166D">
        <w:tc>
          <w:tcPr>
            <w:tcW w:w="10728" w:type="dxa"/>
            <w:gridSpan w:val="7"/>
            <w:shd w:val="clear" w:color="auto" w:fill="auto"/>
          </w:tcPr>
          <w:p w:rsidR="00E57FFA" w:rsidRDefault="00E57FFA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E57FFA" w:rsidRDefault="00E57FFA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E57FFA" w:rsidRPr="00D8639A" w:rsidRDefault="00E57FFA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3240"/>
        <w:gridCol w:w="270"/>
      </w:tblGrid>
      <w:tr w:rsidR="00E57FFA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FD18DF" w:rsidRDefault="00E57FF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Default="00E57FF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906C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6906C0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906C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353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E57FFA" w:rsidRPr="00FD18DF" w:rsidRDefault="00E57FF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906C0">
              <w:rPr>
                <w:rFonts w:ascii="Arial" w:hAnsi="Arial" w:cs="Arial"/>
                <w:b/>
                <w:sz w:val="20"/>
                <w:szCs w:val="20"/>
              </w:rPr>
              <w:t xml:space="preserve">12’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6906C0">
              <w:rPr>
                <w:rFonts w:ascii="Arial" w:hAnsi="Arial" w:cs="Arial"/>
                <w:b/>
                <w:sz w:val="20"/>
                <w:szCs w:val="20"/>
              </w:rPr>
              <w:t xml:space="preserve">Yes </w:t>
            </w:r>
            <w:r>
              <w:rPr>
                <w:rFonts w:ascii="Arial" w:hAnsi="Arial" w:cs="Arial"/>
                <w:b/>
                <w:sz w:val="20"/>
                <w:szCs w:val="20"/>
              </w:rPr>
              <w:t>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E353F">
              <w:rPr>
                <w:rFonts w:ascii="Arial" w:hAnsi="Arial" w:cs="Arial"/>
                <w:b/>
                <w:sz w:val="20"/>
                <w:szCs w:val="20"/>
              </w:rPr>
              <w:t>downstream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Default="00E57FF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E57FFA" w:rsidRDefault="00E57FF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57FFA" w:rsidRPr="001E28F9" w:rsidRDefault="00E57FF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FD18DF" w:rsidRDefault="00E57FF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E57FFA" w:rsidRDefault="00E57FF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E57FFA" w:rsidRPr="00FD18DF" w:rsidRDefault="00E57FFA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57FFA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E7751D">
              <w:rPr>
                <w:rFonts w:ascii="Arial" w:hAnsi="Arial" w:cs="Arial"/>
                <w:b/>
                <w:sz w:val="20"/>
                <w:szCs w:val="20"/>
              </w:rPr>
            </w:r>
            <w:r w:rsidR="00E7751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E7751D">
              <w:rPr>
                <w:rFonts w:ascii="Arial" w:hAnsi="Arial" w:cs="Arial"/>
                <w:b/>
                <w:sz w:val="20"/>
                <w:szCs w:val="20"/>
              </w:rPr>
            </w:r>
            <w:r w:rsidR="00E7751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57FFA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CB1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1300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</w:t>
            </w:r>
            <w:r w:rsidR="00CB1B61">
              <w:rPr>
                <w:rFonts w:ascii="Arial" w:hAnsi="Arial" w:cs="Arial"/>
                <w:sz w:val="22"/>
                <w:szCs w:val="22"/>
              </w:rPr>
              <w:t>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Min.-Coll.</w:t>
            </w:r>
          </w:p>
        </w:tc>
      </w:tr>
      <w:tr w:rsidR="00E57FFA" w:rsidRPr="00A339FB" w:rsidTr="00FE353F">
        <w:trPr>
          <w:trHeight w:val="375"/>
        </w:trPr>
        <w:tc>
          <w:tcPr>
            <w:tcW w:w="104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FE353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906C0">
              <w:rPr>
                <w:rFonts w:ascii="Arial" w:hAnsi="Arial" w:cs="Arial"/>
                <w:b/>
                <w:sz w:val="22"/>
                <w:szCs w:val="22"/>
              </w:rPr>
              <w:t>30” OTO</w:t>
            </w:r>
            <w:r w:rsidR="004E00D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="00FE353F">
              <w:rPr>
                <w:rFonts w:ascii="Arial" w:hAnsi="Arial" w:cs="Arial"/>
                <w:b/>
                <w:sz w:val="22"/>
                <w:szCs w:val="22"/>
              </w:rPr>
              <w:t>maintain existing centerline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FE353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57FFA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5709DA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2'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E57FFA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A07D8E">
              <w:rPr>
                <w:rFonts w:ascii="Arial" w:hAnsi="Arial" w:cs="Arial"/>
                <w:b/>
                <w:sz w:val="22"/>
                <w:szCs w:val="22"/>
              </w:rPr>
              <w:t xml:space="preserve"> tapered 8:1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57FFA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Default="00E57FF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FE353F">
              <w:rPr>
                <w:rFonts w:ascii="Arial" w:hAnsi="Arial" w:cs="Arial"/>
                <w:sz w:val="22"/>
                <w:szCs w:val="22"/>
              </w:rPr>
              <w:t>Y</w:t>
            </w:r>
          </w:p>
        </w:tc>
      </w:tr>
      <w:tr w:rsidR="00E57FFA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5709DA">
              <w:rPr>
                <w:rFonts w:ascii="Arial" w:hAnsi="Arial" w:cs="Arial"/>
                <w:b/>
                <w:sz w:val="22"/>
                <w:szCs w:val="22"/>
              </w:rPr>
              <w:t>2.5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</w:p>
        </w:tc>
      </w:tr>
      <w:tr w:rsidR="00E57FFA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A07D8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Pavement Marking on Asphalt:</w:t>
            </w:r>
            <w:r w:rsidR="00E57FFA"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 w:rsidR="00E57FF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E57FFA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A07D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="00A07D8E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6906C0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E57FFA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30880">
              <w:rPr>
                <w:rFonts w:ascii="Arial" w:hAnsi="Arial" w:cs="Arial"/>
                <w:sz w:val="22"/>
                <w:szCs w:val="22"/>
              </w:rPr>
              <w:t xml:space="preserve">Reasonable Safe Speed:      </w:t>
            </w:r>
            <w:r w:rsidR="00141776" w:rsidRPr="00E30880">
              <w:rPr>
                <w:rFonts w:ascii="Arial" w:hAnsi="Arial" w:cs="Arial"/>
                <w:sz w:val="22"/>
                <w:szCs w:val="22"/>
              </w:rPr>
              <w:t>40</w:t>
            </w:r>
            <w:r w:rsidRPr="00E3088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30880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E57FFA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A567A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</w:t>
            </w:r>
            <w:r w:rsidR="006906C0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__</w:t>
            </w:r>
            <w:r w:rsidR="006906C0">
              <w:rPr>
                <w:rFonts w:ascii="Arial" w:hAnsi="Arial" w:cs="Arial"/>
                <w:b/>
                <w:sz w:val="22"/>
                <w:szCs w:val="22"/>
              </w:rPr>
              <w:t>500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  <w:r w:rsidR="004E00DE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E57FFA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NCDOT or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NCDOT or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A07D8E" w:rsidP="005709D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R/W monuments:</w:t>
            </w:r>
            <w:r w:rsidR="004E00DE">
              <w:rPr>
                <w:rFonts w:ascii="Arial" w:hAnsi="Arial" w:cs="Arial"/>
                <w:b/>
                <w:sz w:val="22"/>
                <w:szCs w:val="22"/>
              </w:rPr>
              <w:t xml:space="preserve"> pin/</w:t>
            </w:r>
            <w:r w:rsidR="005709DA">
              <w:rPr>
                <w:rFonts w:ascii="Arial" w:hAnsi="Arial" w:cs="Arial"/>
                <w:b/>
                <w:sz w:val="22"/>
                <w:szCs w:val="22"/>
              </w:rPr>
              <w:t>cap</w:t>
            </w:r>
            <w:r w:rsidR="00E57FFA" w:rsidRPr="0096293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57FFA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C26219" w:rsidRDefault="00E57FFA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C26219" w:rsidRPr="00C26219">
              <w:rPr>
                <w:rFonts w:ascii="Arial" w:hAnsi="Arial" w:cs="Arial"/>
                <w:b/>
                <w:sz w:val="20"/>
                <w:szCs w:val="20"/>
              </w:rPr>
              <w:t>ALL STEEL (ALL STEEL I-BEAMS, BEARING PLATES, AND DIAPHRAGMS)</w:t>
            </w:r>
            <w:r w:rsidR="007953DF">
              <w:rPr>
                <w:rFonts w:ascii="Arial" w:hAnsi="Arial" w:cs="Arial"/>
                <w:b/>
                <w:sz w:val="20"/>
                <w:szCs w:val="20"/>
              </w:rPr>
              <w:t xml:space="preserve"> AND</w:t>
            </w:r>
            <w:r w:rsidR="007953DF" w:rsidRPr="00C262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53DF" w:rsidRPr="00C26219">
              <w:rPr>
                <w:rFonts w:ascii="Arial" w:hAnsi="Arial" w:cs="Arial"/>
                <w:b/>
                <w:sz w:val="20"/>
                <w:szCs w:val="20"/>
              </w:rPr>
              <w:t>PLAQUES</w:t>
            </w:r>
            <w:r w:rsidR="007953DF">
              <w:rPr>
                <w:rFonts w:ascii="Arial" w:hAnsi="Arial" w:cs="Arial"/>
                <w:b/>
                <w:sz w:val="20"/>
                <w:szCs w:val="20"/>
              </w:rPr>
              <w:t xml:space="preserve">. EXISTING </w:t>
            </w:r>
            <w:r w:rsidR="00C26219" w:rsidRPr="00C26219">
              <w:rPr>
                <w:rFonts w:ascii="Arial" w:hAnsi="Arial" w:cs="Arial"/>
                <w:b/>
                <w:sz w:val="20"/>
                <w:szCs w:val="20"/>
              </w:rPr>
              <w:t>ROCK ON</w:t>
            </w:r>
            <w:r w:rsidR="0015383A">
              <w:rPr>
                <w:rFonts w:ascii="Arial" w:hAnsi="Arial" w:cs="Arial"/>
                <w:b/>
                <w:sz w:val="20"/>
                <w:szCs w:val="20"/>
              </w:rPr>
              <w:t xml:space="preserve"> FACE OF ABUTMENT 1 AND </w:t>
            </w:r>
            <w:proofErr w:type="gramStart"/>
            <w:r w:rsidR="0015383A">
              <w:rPr>
                <w:rFonts w:ascii="Arial" w:hAnsi="Arial" w:cs="Arial"/>
                <w:b/>
                <w:sz w:val="20"/>
                <w:szCs w:val="20"/>
              </w:rPr>
              <w:t>2  MAY</w:t>
            </w:r>
            <w:proofErr w:type="gramEnd"/>
            <w:r w:rsidR="00C26219" w:rsidRPr="00C26219">
              <w:rPr>
                <w:rFonts w:ascii="Arial" w:hAnsi="Arial" w:cs="Arial"/>
                <w:b/>
                <w:sz w:val="20"/>
                <w:szCs w:val="20"/>
              </w:rPr>
              <w:t xml:space="preserve"> BE REUSED ON NEW PROJECT.  </w:t>
            </w:r>
          </w:p>
          <w:p w:rsidR="00E57FFA" w:rsidRDefault="00E57FFA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06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06C0" w:rsidRPr="00612AFF"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</w:p>
          <w:p w:rsidR="00E57FFA" w:rsidRPr="004E00DE" w:rsidRDefault="00E57FFA" w:rsidP="004E00D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E00DE">
              <w:rPr>
                <w:rFonts w:ascii="Arial" w:hAnsi="Arial" w:cs="Arial"/>
                <w:b/>
                <w:sz w:val="22"/>
                <w:szCs w:val="22"/>
              </w:rPr>
              <w:t xml:space="preserve">Deliver to </w:t>
            </w:r>
            <w:r w:rsidR="004E00DE" w:rsidRPr="004E00DE">
              <w:rPr>
                <w:rFonts w:ascii="Arial" w:hAnsi="Arial" w:cs="Arial"/>
                <w:b/>
                <w:sz w:val="22"/>
                <w:szCs w:val="22"/>
              </w:rPr>
              <w:t>NCDOT</w:t>
            </w:r>
            <w:r w:rsidR="007953DF">
              <w:rPr>
                <w:rFonts w:ascii="Arial" w:hAnsi="Arial" w:cs="Arial"/>
                <w:b/>
                <w:sz w:val="22"/>
                <w:szCs w:val="22"/>
              </w:rPr>
              <w:t xml:space="preserve"> Elkin Bridge Yard</w:t>
            </w:r>
          </w:p>
        </w:tc>
      </w:tr>
      <w:tr w:rsidR="00E57FFA" w:rsidRPr="00A339FB" w:rsidTr="006906C0">
        <w:trPr>
          <w:trHeight w:val="49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6906C0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42065C" w:rsidRPr="0042065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Leave </w:t>
            </w:r>
            <w:r w:rsidR="006906C0" w:rsidRPr="00612AF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old bent </w:t>
            </w:r>
            <w:r w:rsidR="00A567A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that is </w:t>
            </w:r>
            <w:r w:rsidR="006906C0" w:rsidRPr="00612AFF">
              <w:rPr>
                <w:rFonts w:ascii="Arial" w:hAnsi="Arial" w:cs="Arial"/>
                <w:b/>
                <w:noProof/>
                <w:sz w:val="22"/>
                <w:szCs w:val="22"/>
              </w:rPr>
              <w:t>out</w:t>
            </w:r>
            <w:r w:rsidR="0042065C">
              <w:rPr>
                <w:rFonts w:ascii="Arial" w:hAnsi="Arial" w:cs="Arial"/>
                <w:b/>
                <w:noProof/>
                <w:sz w:val="22"/>
                <w:szCs w:val="22"/>
              </w:rPr>
              <w:t>side</w:t>
            </w:r>
            <w:r w:rsidR="006906C0" w:rsidRPr="00612AF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of construction limits</w:t>
            </w:r>
            <w:r w:rsidR="00ED5B8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E57FFA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2AFF" w:rsidRPr="00E7751D" w:rsidRDefault="00E57FFA" w:rsidP="00FE353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  <w:r w:rsidR="006906C0" w:rsidRPr="00612AFF">
              <w:rPr>
                <w:rFonts w:ascii="Arial" w:hAnsi="Arial" w:cs="Arial"/>
                <w:b/>
                <w:sz w:val="22"/>
                <w:szCs w:val="22"/>
              </w:rPr>
              <w:t xml:space="preserve">Stage </w:t>
            </w:r>
            <w:r w:rsidR="00FE353F">
              <w:rPr>
                <w:rFonts w:ascii="Arial" w:hAnsi="Arial" w:cs="Arial"/>
                <w:b/>
                <w:sz w:val="22"/>
                <w:szCs w:val="22"/>
              </w:rPr>
              <w:t xml:space="preserve">existing bridge </w:t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  <w:t xml:space="preserve">removal </w:t>
            </w:r>
            <w:r w:rsidR="006906C0" w:rsidRPr="00612AFF">
              <w:rPr>
                <w:rFonts w:ascii="Arial" w:hAnsi="Arial" w:cs="Arial"/>
                <w:b/>
                <w:sz w:val="22"/>
                <w:szCs w:val="22"/>
              </w:rPr>
              <w:t>and new construction</w:t>
            </w:r>
            <w:r w:rsidR="00E7751D">
              <w:rPr>
                <w:rFonts w:ascii="Arial" w:hAnsi="Arial" w:cs="Arial"/>
                <w:b/>
                <w:sz w:val="22"/>
                <w:szCs w:val="22"/>
              </w:rPr>
              <w:t xml:space="preserve"> to maintain existing centerline.</w:t>
            </w:r>
            <w:bookmarkStart w:id="1" w:name="_GoBack"/>
            <w:bookmarkEnd w:id="1"/>
          </w:p>
        </w:tc>
      </w:tr>
    </w:tbl>
    <w:p w:rsidR="00E57FFA" w:rsidRDefault="00E57FFA" w:rsidP="0094166D">
      <w:pPr>
        <w:rPr>
          <w:sz w:val="16"/>
          <w:szCs w:val="16"/>
        </w:rPr>
        <w:sectPr w:rsidR="00E57FFA" w:rsidSect="00E57FFA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E57FFA" w:rsidRPr="00A81F12" w:rsidRDefault="00E57FFA" w:rsidP="0094166D">
      <w:pPr>
        <w:rPr>
          <w:sz w:val="16"/>
          <w:szCs w:val="16"/>
        </w:rPr>
      </w:pPr>
    </w:p>
    <w:sectPr w:rsidR="00E57FFA" w:rsidRPr="00A81F12" w:rsidSect="00E57FFA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CF8" w:rsidRDefault="003475F6">
      <w:r>
        <w:separator/>
      </w:r>
    </w:p>
  </w:endnote>
  <w:endnote w:type="continuationSeparator" w:id="0">
    <w:p w:rsidR="00222CF8" w:rsidRDefault="0034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FFA" w:rsidRPr="005274D7" w:rsidRDefault="00E57FFA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850019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E7751D">
      <w:rPr>
        <w:noProof/>
      </w:rPr>
      <w:t>4</w:t>
    </w:r>
    <w:r>
      <w:fldChar w:fldCharType="end"/>
    </w:r>
    <w:r>
      <w:t xml:space="preserve"> of </w:t>
    </w:r>
    <w:fldSimple w:instr=" NUMPAGES ">
      <w:r w:rsidR="00E7751D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87F" w:rsidRPr="005274D7" w:rsidRDefault="007C787F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9A27CC" w:rsidRPr="00EA1DB1">
      <w:rPr>
        <w:rFonts w:ascii="Arial" w:hAnsi="Arial" w:cs="Arial"/>
        <w:noProof/>
      </w:rPr>
      <w:t>850019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C26219">
      <w:rPr>
        <w:noProof/>
      </w:rPr>
      <w:t>5</w:t>
    </w:r>
    <w:r>
      <w:fldChar w:fldCharType="end"/>
    </w:r>
    <w:r>
      <w:t xml:space="preserve"> of </w:t>
    </w:r>
    <w:fldSimple w:instr=" NUMPAGES ">
      <w:r w:rsidR="00E30880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CF8" w:rsidRDefault="003475F6">
      <w:r>
        <w:separator/>
      </w:r>
    </w:p>
  </w:footnote>
  <w:footnote w:type="continuationSeparator" w:id="0">
    <w:p w:rsidR="00222CF8" w:rsidRDefault="00347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879E6"/>
    <w:rsid w:val="00141776"/>
    <w:rsid w:val="00141C81"/>
    <w:rsid w:val="0014701D"/>
    <w:rsid w:val="0015383A"/>
    <w:rsid w:val="001D2174"/>
    <w:rsid w:val="00222CF8"/>
    <w:rsid w:val="00252104"/>
    <w:rsid w:val="002D3A03"/>
    <w:rsid w:val="002D71E1"/>
    <w:rsid w:val="00334FCD"/>
    <w:rsid w:val="00342E4C"/>
    <w:rsid w:val="003475F6"/>
    <w:rsid w:val="003759D8"/>
    <w:rsid w:val="003D65B0"/>
    <w:rsid w:val="0042065C"/>
    <w:rsid w:val="004428A9"/>
    <w:rsid w:val="00451B44"/>
    <w:rsid w:val="004E00DE"/>
    <w:rsid w:val="005709DA"/>
    <w:rsid w:val="00612AFF"/>
    <w:rsid w:val="00633EDC"/>
    <w:rsid w:val="0068306D"/>
    <w:rsid w:val="006861DB"/>
    <w:rsid w:val="006906C0"/>
    <w:rsid w:val="006F04DE"/>
    <w:rsid w:val="00757C35"/>
    <w:rsid w:val="00771303"/>
    <w:rsid w:val="007953DF"/>
    <w:rsid w:val="007A68C2"/>
    <w:rsid w:val="007C787F"/>
    <w:rsid w:val="00831C38"/>
    <w:rsid w:val="0094166D"/>
    <w:rsid w:val="00947DCF"/>
    <w:rsid w:val="00962932"/>
    <w:rsid w:val="00972082"/>
    <w:rsid w:val="00986759"/>
    <w:rsid w:val="009A27CC"/>
    <w:rsid w:val="00A07D8E"/>
    <w:rsid w:val="00A36884"/>
    <w:rsid w:val="00A45F20"/>
    <w:rsid w:val="00A567A2"/>
    <w:rsid w:val="00B11A99"/>
    <w:rsid w:val="00B43C43"/>
    <w:rsid w:val="00B44F45"/>
    <w:rsid w:val="00C04BD3"/>
    <w:rsid w:val="00C26219"/>
    <w:rsid w:val="00C302AB"/>
    <w:rsid w:val="00C72D13"/>
    <w:rsid w:val="00CA1FE7"/>
    <w:rsid w:val="00CB1B61"/>
    <w:rsid w:val="00D84732"/>
    <w:rsid w:val="00DA0001"/>
    <w:rsid w:val="00DB6F04"/>
    <w:rsid w:val="00DC04B6"/>
    <w:rsid w:val="00DE315E"/>
    <w:rsid w:val="00E03FD4"/>
    <w:rsid w:val="00E12780"/>
    <w:rsid w:val="00E30880"/>
    <w:rsid w:val="00E57FFA"/>
    <w:rsid w:val="00E715C1"/>
    <w:rsid w:val="00E7751D"/>
    <w:rsid w:val="00ED5B81"/>
    <w:rsid w:val="00FA5F37"/>
    <w:rsid w:val="00FE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5378E-2C4F-4745-9BDD-477A84D4D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Mabry, Virginia G</cp:lastModifiedBy>
  <cp:revision>20</cp:revision>
  <cp:lastPrinted>2014-01-03T20:35:00Z</cp:lastPrinted>
  <dcterms:created xsi:type="dcterms:W3CDTF">2013-08-01T19:33:00Z</dcterms:created>
  <dcterms:modified xsi:type="dcterms:W3CDTF">2014-02-10T23:15:00Z</dcterms:modified>
</cp:coreProperties>
</file>